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3FB7" w14:textId="77777777" w:rsidR="00446F88" w:rsidRPr="00CA52EC" w:rsidRDefault="00123288">
      <w:pPr>
        <w:spacing w:beforeLines="50" w:before="156" w:afterLines="50" w:after="156"/>
        <w:jc w:val="left"/>
        <w:rPr>
          <w:rFonts w:asciiTheme="minorEastAsia" w:hAnsiTheme="minorEastAsia" w:cs="黑体"/>
          <w:sz w:val="28"/>
          <w:szCs w:val="28"/>
        </w:rPr>
      </w:pPr>
      <w:r w:rsidRPr="00CA52EC">
        <w:rPr>
          <w:rFonts w:asciiTheme="minorEastAsia" w:hAnsiTheme="minorEastAsia" w:cs="黑体"/>
          <w:sz w:val="28"/>
          <w:szCs w:val="28"/>
        </w:rPr>
        <w:t>附件</w:t>
      </w:r>
      <w:r w:rsidRPr="00CA52EC">
        <w:rPr>
          <w:rFonts w:asciiTheme="minorEastAsia" w:hAnsiTheme="minorEastAsia" w:cs="黑体" w:hint="eastAsia"/>
          <w:sz w:val="28"/>
          <w:szCs w:val="28"/>
        </w:rPr>
        <w:t>3</w:t>
      </w:r>
    </w:p>
    <w:p w14:paraId="4AF620AD" w14:textId="77777777" w:rsidR="00446F88" w:rsidRPr="00CA52EC" w:rsidRDefault="00123288">
      <w:pPr>
        <w:spacing w:beforeLines="50" w:before="156" w:afterLines="50" w:after="156"/>
        <w:jc w:val="center"/>
        <w:rPr>
          <w:b/>
          <w:bCs/>
          <w:sz w:val="32"/>
          <w:szCs w:val="32"/>
        </w:rPr>
      </w:pPr>
      <w:r w:rsidRPr="00CA52EC">
        <w:rPr>
          <w:b/>
          <w:bCs/>
          <w:sz w:val="32"/>
          <w:szCs w:val="32"/>
        </w:rPr>
        <w:t>商业或项目计划书编写提纲</w:t>
      </w:r>
    </w:p>
    <w:p w14:paraId="1C651F3E" w14:textId="77777777" w:rsidR="00446F88" w:rsidRPr="00CA52EC" w:rsidRDefault="00123288">
      <w:pPr>
        <w:spacing w:beforeLines="50" w:before="156" w:afterLines="50" w:after="156"/>
        <w:jc w:val="center"/>
        <w:rPr>
          <w:b/>
          <w:bCs/>
          <w:sz w:val="32"/>
          <w:szCs w:val="32"/>
        </w:rPr>
      </w:pPr>
      <w:r w:rsidRPr="00CA52EC">
        <w:rPr>
          <w:b/>
          <w:bCs/>
          <w:sz w:val="32"/>
          <w:szCs w:val="32"/>
        </w:rPr>
        <w:t>（仅供参考）</w:t>
      </w:r>
    </w:p>
    <w:p w14:paraId="11D73BE2" w14:textId="77777777" w:rsidR="00446F88" w:rsidRDefault="00123288">
      <w:pPr>
        <w:spacing w:line="360" w:lineRule="auto"/>
        <w:ind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目  录</w:t>
      </w:r>
    </w:p>
    <w:p w14:paraId="0D82B096" w14:textId="2F115307" w:rsidR="00446F88" w:rsidRDefault="00123288">
      <w:pPr>
        <w:spacing w:line="360" w:lineRule="auto"/>
        <w:ind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第一章 执行总结（此章节是后续各章节的总结和提炼）</w:t>
      </w:r>
    </w:p>
    <w:p w14:paraId="4E12A05C" w14:textId="77777777" w:rsidR="00446F88" w:rsidRDefault="00123288">
      <w:pPr>
        <w:spacing w:line="360" w:lineRule="auto"/>
        <w:ind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1.1项目或企业背景</w:t>
      </w:r>
    </w:p>
    <w:p w14:paraId="13A0AA37" w14:textId="77777777" w:rsidR="00446F88" w:rsidRDefault="00123288">
      <w:pPr>
        <w:spacing w:line="360" w:lineRule="auto"/>
        <w:ind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1.2项目或企业规划</w:t>
      </w:r>
    </w:p>
    <w:p w14:paraId="6481C4F2" w14:textId="77777777" w:rsidR="00446F88" w:rsidRDefault="00123288">
      <w:pPr>
        <w:spacing w:line="360" w:lineRule="auto"/>
        <w:ind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1.3市场调查与分析</w:t>
      </w:r>
    </w:p>
    <w:p w14:paraId="5E5A7555" w14:textId="77777777" w:rsidR="00446F88" w:rsidRDefault="00123288">
      <w:pPr>
        <w:spacing w:line="360" w:lineRule="auto"/>
        <w:ind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1.4行业竞争分析</w:t>
      </w:r>
    </w:p>
    <w:p w14:paraId="10FB69F2" w14:textId="77777777" w:rsidR="00446F88" w:rsidRDefault="00123288">
      <w:pPr>
        <w:spacing w:line="360" w:lineRule="auto"/>
        <w:ind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1.5财务分析</w:t>
      </w:r>
    </w:p>
    <w:p w14:paraId="38327B08" w14:textId="77777777" w:rsidR="00446F88" w:rsidRDefault="00123288">
      <w:pPr>
        <w:spacing w:line="360" w:lineRule="auto"/>
        <w:ind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1.6风险分析</w:t>
      </w:r>
    </w:p>
    <w:p w14:paraId="1A8E6F63" w14:textId="46AAF302" w:rsidR="00446F88" w:rsidRDefault="00123288">
      <w:pPr>
        <w:spacing w:line="360" w:lineRule="auto"/>
        <w:ind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第二章 项目或公司简介</w:t>
      </w:r>
    </w:p>
    <w:p w14:paraId="62D8460F" w14:textId="77777777" w:rsidR="00446F88" w:rsidRDefault="00123288">
      <w:pPr>
        <w:spacing w:line="360" w:lineRule="auto"/>
        <w:ind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2.1项目或公司概述</w:t>
      </w:r>
    </w:p>
    <w:p w14:paraId="00B65EFA" w14:textId="77777777" w:rsidR="00446F88" w:rsidRDefault="00123288">
      <w:pPr>
        <w:spacing w:line="360" w:lineRule="auto"/>
        <w:ind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2.2项目或公司服务及业务简介</w:t>
      </w:r>
    </w:p>
    <w:p w14:paraId="53FCCA6B" w14:textId="77777777" w:rsidR="00446F88" w:rsidRDefault="00123288">
      <w:pPr>
        <w:spacing w:line="360" w:lineRule="auto"/>
        <w:ind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2.3发展规划</w:t>
      </w:r>
    </w:p>
    <w:p w14:paraId="2C8E0E1D" w14:textId="77777777" w:rsidR="00446F88" w:rsidRDefault="00123288">
      <w:pPr>
        <w:spacing w:line="360" w:lineRule="auto"/>
        <w:ind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2.4成果转化分析（含计划转化方式及金额）</w:t>
      </w:r>
    </w:p>
    <w:p w14:paraId="6CB5DB3A" w14:textId="273967CC" w:rsidR="00446F88" w:rsidRDefault="00123288">
      <w:pPr>
        <w:spacing w:line="360" w:lineRule="auto"/>
        <w:ind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第三章 市场与竞争分析</w:t>
      </w:r>
    </w:p>
    <w:p w14:paraId="170D841F" w14:textId="77777777" w:rsidR="00446F88" w:rsidRDefault="00123288">
      <w:pPr>
        <w:spacing w:line="360" w:lineRule="auto"/>
        <w:ind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3.1市场现状</w:t>
      </w:r>
    </w:p>
    <w:p w14:paraId="093649BE" w14:textId="77777777" w:rsidR="00446F88" w:rsidRDefault="00123288">
      <w:pPr>
        <w:spacing w:line="360" w:lineRule="auto"/>
        <w:ind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3.2市场前景</w:t>
      </w:r>
    </w:p>
    <w:p w14:paraId="5B8133AD" w14:textId="77777777" w:rsidR="00446F88" w:rsidRDefault="00123288">
      <w:pPr>
        <w:spacing w:line="360" w:lineRule="auto"/>
        <w:ind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3.3目标市场</w:t>
      </w:r>
    </w:p>
    <w:p w14:paraId="48CDCCE4" w14:textId="77777777" w:rsidR="00446F88" w:rsidRDefault="00123288">
      <w:pPr>
        <w:spacing w:line="360" w:lineRule="auto"/>
        <w:ind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3.4市场营销策略或商业模式阐述</w:t>
      </w:r>
    </w:p>
    <w:p w14:paraId="062BD738" w14:textId="77777777" w:rsidR="00446F88" w:rsidRDefault="00123288">
      <w:pPr>
        <w:spacing w:line="360" w:lineRule="auto"/>
        <w:ind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3.5竞争分析</w:t>
      </w:r>
    </w:p>
    <w:p w14:paraId="08CE5DE6" w14:textId="604FCF4E" w:rsidR="00446F88" w:rsidRDefault="00123288">
      <w:pPr>
        <w:spacing w:line="360" w:lineRule="auto"/>
        <w:ind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第四章 运营分析</w:t>
      </w:r>
    </w:p>
    <w:p w14:paraId="3AD512F7" w14:textId="77777777" w:rsidR="00446F88" w:rsidRDefault="00123288">
      <w:pPr>
        <w:spacing w:line="360" w:lineRule="auto"/>
        <w:ind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4.1  生产组织</w:t>
      </w:r>
    </w:p>
    <w:p w14:paraId="69DB9661" w14:textId="77777777" w:rsidR="00446F88" w:rsidRDefault="00123288">
      <w:pPr>
        <w:spacing w:line="360" w:lineRule="auto"/>
        <w:ind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4.2  组织管理</w:t>
      </w:r>
    </w:p>
    <w:p w14:paraId="18448CF2" w14:textId="77777777" w:rsidR="00446F88" w:rsidRDefault="00123288">
      <w:pPr>
        <w:spacing w:line="360" w:lineRule="auto"/>
        <w:ind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4.3  人事管理</w:t>
      </w:r>
    </w:p>
    <w:p w14:paraId="01F49248" w14:textId="70D0C723" w:rsidR="00446F88" w:rsidRDefault="00123288">
      <w:pPr>
        <w:spacing w:line="360" w:lineRule="auto"/>
        <w:ind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第五章 财务分析</w:t>
      </w:r>
    </w:p>
    <w:p w14:paraId="317285D3" w14:textId="77777777" w:rsidR="00446F88" w:rsidRDefault="00123288">
      <w:pPr>
        <w:spacing w:line="360" w:lineRule="auto"/>
        <w:ind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5.1  投融资分析</w:t>
      </w:r>
    </w:p>
    <w:p w14:paraId="7DB99654" w14:textId="77777777" w:rsidR="00446F88" w:rsidRDefault="00123288">
      <w:pPr>
        <w:spacing w:line="360" w:lineRule="auto"/>
        <w:ind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5.2  财务预算</w:t>
      </w:r>
    </w:p>
    <w:p w14:paraId="32259E73" w14:textId="77777777" w:rsidR="00446F88" w:rsidRDefault="00123288">
      <w:pPr>
        <w:spacing w:line="360" w:lineRule="auto"/>
        <w:ind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5.3  财务分析</w:t>
      </w:r>
    </w:p>
    <w:p w14:paraId="22769A1C" w14:textId="147487D2" w:rsidR="00446F88" w:rsidRDefault="00123288">
      <w:pPr>
        <w:spacing w:line="360" w:lineRule="auto"/>
        <w:ind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第六章 风险分析</w:t>
      </w:r>
    </w:p>
    <w:p w14:paraId="74E67085" w14:textId="77777777" w:rsidR="00446F88" w:rsidRDefault="00123288">
      <w:pPr>
        <w:spacing w:line="360" w:lineRule="auto"/>
        <w:ind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6.1  风险防范及措施</w:t>
      </w:r>
    </w:p>
    <w:p w14:paraId="1ED6881B" w14:textId="77777777" w:rsidR="00446F88" w:rsidRDefault="00123288">
      <w:pPr>
        <w:spacing w:line="360" w:lineRule="auto"/>
        <w:ind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6.2  风险资本退出</w:t>
      </w:r>
    </w:p>
    <w:p w14:paraId="228F892D" w14:textId="558B51BD" w:rsidR="00446F88" w:rsidRDefault="00123288">
      <w:pPr>
        <w:spacing w:line="360" w:lineRule="auto"/>
        <w:ind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第七章 团队简介</w:t>
      </w:r>
    </w:p>
    <w:p w14:paraId="19D0F660" w14:textId="77777777" w:rsidR="00AA0148" w:rsidRDefault="00AA0148">
      <w:pPr>
        <w:ind w:firstLine="482"/>
      </w:pPr>
    </w:p>
    <w:p w14:paraId="68FFB89B" w14:textId="4DE9B4FC" w:rsidR="00446F88" w:rsidRDefault="00123288">
      <w:pPr>
        <w:ind w:firstLine="482"/>
      </w:pPr>
      <w:r>
        <w:t>附录：各类附件及佐证材料</w:t>
      </w:r>
    </w:p>
    <w:p w14:paraId="18EDC809" w14:textId="77777777" w:rsidR="00446F88" w:rsidRDefault="00446F88">
      <w:pPr>
        <w:ind w:firstLine="482"/>
      </w:pPr>
    </w:p>
    <w:p w14:paraId="3540C306" w14:textId="77777777" w:rsidR="00446F88" w:rsidRDefault="00446F88">
      <w:pPr>
        <w:ind w:firstLine="482"/>
      </w:pPr>
    </w:p>
    <w:p w14:paraId="57DEC685" w14:textId="77777777" w:rsidR="00446F88" w:rsidRDefault="00446F88"/>
    <w:sectPr w:rsidR="00446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D12F2A"/>
    <w:rsid w:val="00123288"/>
    <w:rsid w:val="00446F88"/>
    <w:rsid w:val="00AA0148"/>
    <w:rsid w:val="00CA52EC"/>
    <w:rsid w:val="1AD1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6253F"/>
  <w15:docId w15:val="{FE6FD853-ABD5-4AAB-B4C1-9BDE125B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卤蛋</dc:creator>
  <cp:lastModifiedBy>Administrator</cp:lastModifiedBy>
  <cp:revision>4</cp:revision>
  <dcterms:created xsi:type="dcterms:W3CDTF">2025-02-27T07:38:00Z</dcterms:created>
  <dcterms:modified xsi:type="dcterms:W3CDTF">2025-04-09T00:31:00Z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1F975B422C104F369B35860A34AF5F59_11</vt:lpwstr>
  </property>
  <property fmtid="{D5CDD505-2E9C-101B-9397-08002B2CF9AE}" pid="4" name="KSOTemplateDocerSaveRecord">
    <vt:lpwstr>eyJoZGlkIjoiMTdiZWY1MDAzMGVlM2ZmZDY0OWZkZjNiZGU2OGNkZTkiLCJ1c2VySWQiOiI0MzU4MzE2NTUifQ==</vt:lpwstr>
  </property>
</Properties>
</file>